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BD0F" w14:textId="191881C9" w:rsidR="00313C0F" w:rsidRPr="00BD5D53" w:rsidRDefault="00621E39" w:rsidP="002111B4">
      <w:pPr>
        <w:tabs>
          <w:tab w:val="left" w:pos="2115"/>
        </w:tabs>
        <w:spacing w:after="0" w:line="240" w:lineRule="auto"/>
      </w:pPr>
      <w:bookmarkStart w:id="0" w:name="_Hlk99360023"/>
      <w:r>
        <w:rPr>
          <w:rFonts w:ascii="Calibri" w:hAnsi="Calibri" w:cs="Calibri"/>
          <w:noProof/>
          <w:color w:val="1F3864"/>
        </w:rPr>
        <w:drawing>
          <wp:anchor distT="0" distB="0" distL="114300" distR="114300" simplePos="0" relativeHeight="251658240" behindDoc="0" locked="0" layoutInCell="1" allowOverlap="1" wp14:anchorId="7E31A542" wp14:editId="307F5DD5">
            <wp:simplePos x="0" y="0"/>
            <wp:positionH relativeFrom="column">
              <wp:posOffset>-413385</wp:posOffset>
            </wp:positionH>
            <wp:positionV relativeFrom="paragraph">
              <wp:posOffset>-297180</wp:posOffset>
            </wp:positionV>
            <wp:extent cx="1695450" cy="627498"/>
            <wp:effectExtent l="0" t="0" r="0" b="1270"/>
            <wp:wrapNone/>
            <wp:docPr id="132678484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2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B4">
        <w:tab/>
      </w:r>
    </w:p>
    <w:p w14:paraId="351BF001" w14:textId="77777777" w:rsidR="00BD5D53" w:rsidRPr="00BD5D53" w:rsidRDefault="00BD5D53" w:rsidP="00B576E7">
      <w:pPr>
        <w:spacing w:after="0" w:line="240" w:lineRule="auto"/>
        <w:rPr>
          <w:b/>
          <w:bCs/>
          <w:color w:val="FF0000"/>
        </w:rPr>
      </w:pPr>
    </w:p>
    <w:p w14:paraId="4CB1F1C4" w14:textId="4384CDBC" w:rsidR="00B576E7" w:rsidRPr="00B576E7" w:rsidRDefault="00B576E7" w:rsidP="00E026F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576E7">
        <w:rPr>
          <w:b/>
          <w:bCs/>
          <w:sz w:val="32"/>
          <w:szCs w:val="32"/>
        </w:rPr>
        <w:t xml:space="preserve">INSCRIPTIONS AUX ANIMATIONS </w:t>
      </w:r>
    </w:p>
    <w:p w14:paraId="135E1DAA" w14:textId="579B03A0" w:rsidR="00B576E7" w:rsidRDefault="00B576E7" w:rsidP="00E026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PORTES OUVERTES</w:t>
      </w:r>
      <w:r w:rsidR="00621E39">
        <w:rPr>
          <w:b/>
          <w:bCs/>
        </w:rPr>
        <w:t xml:space="preserve"> 2 au 07</w:t>
      </w:r>
      <w:r>
        <w:rPr>
          <w:b/>
          <w:bCs/>
        </w:rPr>
        <w:t xml:space="preserve"> JUIN 2026</w:t>
      </w:r>
    </w:p>
    <w:p w14:paraId="4A482885" w14:textId="00903AC8" w:rsidR="00E026F7" w:rsidRPr="00294F98" w:rsidRDefault="00E026F7" w:rsidP="00E026F7">
      <w:pPr>
        <w:spacing w:after="0" w:line="240" w:lineRule="auto"/>
        <w:jc w:val="center"/>
        <w:rPr>
          <w:b/>
          <w:bCs/>
        </w:rPr>
      </w:pPr>
    </w:p>
    <w:p w14:paraId="1F210F2D" w14:textId="77777777" w:rsidR="00294F98" w:rsidRPr="006D5581" w:rsidRDefault="00294F98" w:rsidP="00BD5D53">
      <w:pPr>
        <w:spacing w:after="0" w:line="240" w:lineRule="auto"/>
      </w:pPr>
    </w:p>
    <w:p w14:paraId="4D475387" w14:textId="77777777" w:rsidR="00E026F7" w:rsidRPr="00CB533D" w:rsidRDefault="00E026F7" w:rsidP="00E026F7">
      <w:pPr>
        <w:spacing w:after="0" w:line="240" w:lineRule="auto"/>
        <w:rPr>
          <w:sz w:val="2"/>
          <w:szCs w:val="2"/>
        </w:rPr>
      </w:pPr>
    </w:p>
    <w:p w14:paraId="0323D944" w14:textId="0A05C1C4" w:rsidR="00B576E7" w:rsidRDefault="00B576E7" w:rsidP="00E026F7">
      <w:pPr>
        <w:spacing w:after="0" w:line="240" w:lineRule="auto"/>
      </w:pPr>
      <w:bookmarkStart w:id="1" w:name="_Hlk130049196"/>
      <w:r>
        <w:t>Pour toutes les animations</w:t>
      </w:r>
      <w:r w:rsidR="00823B3B">
        <w:t> :</w:t>
      </w:r>
    </w:p>
    <w:p w14:paraId="0AA53A1A" w14:textId="77777777" w:rsidR="00823B3B" w:rsidRDefault="00621E39" w:rsidP="00823B3B">
      <w:pPr>
        <w:pStyle w:val="Paragraphedeliste"/>
        <w:numPr>
          <w:ilvl w:val="0"/>
          <w:numId w:val="3"/>
        </w:numPr>
        <w:spacing w:after="0" w:line="240" w:lineRule="auto"/>
      </w:pPr>
      <w:r>
        <w:t>Réservation</w:t>
      </w:r>
      <w:r w:rsidR="00E026F7">
        <w:t xml:space="preserve"> au </w:t>
      </w:r>
      <w:r w:rsidR="00E026F7" w:rsidRPr="00823B3B">
        <w:rPr>
          <w:b/>
          <w:bCs/>
        </w:rPr>
        <w:t>02.40.54.60.58</w:t>
      </w:r>
      <w:r w:rsidR="00E026F7">
        <w:t xml:space="preserve"> </w:t>
      </w:r>
      <w:r w:rsidR="0006704B">
        <w:t xml:space="preserve">ou </w:t>
      </w:r>
      <w:hyperlink r:id="rId7" w:history="1">
        <w:r w:rsidR="0006704B" w:rsidRPr="004A516D">
          <w:rPr>
            <w:rStyle w:val="Lienhypertexte"/>
          </w:rPr>
          <w:t>comptapoiron@gmail.com</w:t>
        </w:r>
      </w:hyperlink>
      <w:r w:rsidR="0006704B">
        <w:t xml:space="preserve">  </w:t>
      </w:r>
      <w:bookmarkEnd w:id="1"/>
      <w:r w:rsidR="00E026F7" w:rsidRPr="00823B3B">
        <w:rPr>
          <w:i/>
          <w:iCs/>
        </w:rPr>
        <w:t>(</w:t>
      </w:r>
      <w:r w:rsidR="00B576E7" w:rsidRPr="00823B3B">
        <w:rPr>
          <w:i/>
          <w:iCs/>
        </w:rPr>
        <w:t xml:space="preserve">mardi, </w:t>
      </w:r>
      <w:r w:rsidR="00E026F7" w:rsidRPr="00823B3B">
        <w:rPr>
          <w:i/>
          <w:iCs/>
        </w:rPr>
        <w:t xml:space="preserve">mercredi ou </w:t>
      </w:r>
      <w:r w:rsidR="00B576E7" w:rsidRPr="00823B3B">
        <w:rPr>
          <w:i/>
          <w:iCs/>
        </w:rPr>
        <w:t>vendredi</w:t>
      </w:r>
      <w:r w:rsidR="00E026F7" w:rsidRPr="00823B3B">
        <w:rPr>
          <w:i/>
          <w:iCs/>
        </w:rPr>
        <w:t>)</w:t>
      </w:r>
    </w:p>
    <w:p w14:paraId="2138A15D" w14:textId="708E12BE" w:rsidR="00E026F7" w:rsidRDefault="00823B3B" w:rsidP="00823B3B">
      <w:pPr>
        <w:pStyle w:val="Paragraphedeliste"/>
        <w:numPr>
          <w:ilvl w:val="0"/>
          <w:numId w:val="3"/>
        </w:numPr>
        <w:spacing w:after="0" w:line="240" w:lineRule="auto"/>
      </w:pPr>
      <w:r w:rsidRPr="00823B3B">
        <w:rPr>
          <w:b/>
          <w:bCs/>
        </w:rPr>
        <w:t>Date limite</w:t>
      </w:r>
      <w:r>
        <w:t xml:space="preserve"> : </w:t>
      </w:r>
      <w:r w:rsidR="0006704B">
        <w:t>jusqu’au 27 M</w:t>
      </w:r>
      <w:r w:rsidR="00621E39">
        <w:t>ai</w:t>
      </w:r>
    </w:p>
    <w:p w14:paraId="1E48A4C3" w14:textId="06BEAB24" w:rsidR="00FD5B2C" w:rsidRDefault="00FD5B2C" w:rsidP="00E026F7">
      <w:pPr>
        <w:spacing w:after="0" w:line="240" w:lineRule="auto"/>
      </w:pPr>
    </w:p>
    <w:p w14:paraId="14932582" w14:textId="77777777" w:rsidR="00E026F7" w:rsidRPr="00BF6057" w:rsidRDefault="00E026F7" w:rsidP="00E026F7">
      <w:pPr>
        <w:spacing w:after="0" w:line="240" w:lineRule="auto"/>
        <w:rPr>
          <w:sz w:val="8"/>
          <w:szCs w:val="8"/>
        </w:rPr>
      </w:pPr>
    </w:p>
    <w:p w14:paraId="6C12B2F5" w14:textId="54AE7641" w:rsidR="00E026F7" w:rsidRPr="006D5581" w:rsidRDefault="00E026F7" w:rsidP="00E026F7">
      <w:pPr>
        <w:spacing w:after="0" w:line="240" w:lineRule="auto"/>
      </w:pPr>
      <w:bookmarkStart w:id="2" w:name="_Hlk130048371"/>
      <w:r w:rsidRPr="006D5581">
        <w:t>Nom</w:t>
      </w:r>
      <w:r w:rsidR="00AF4F5F">
        <w:t xml:space="preserve">  </w:t>
      </w:r>
      <w:proofErr w:type="gramStart"/>
      <w:r w:rsidR="00AF4F5F">
        <w:t xml:space="preserve">   :</w:t>
      </w:r>
      <w:proofErr w:type="gramEnd"/>
      <w:r w:rsidRPr="006D5581">
        <w:t xml:space="preserve"> ……………………………………………………………</w:t>
      </w:r>
      <w:r>
        <w:t>…………………………………………………………………………………</w:t>
      </w:r>
    </w:p>
    <w:p w14:paraId="24684CD4" w14:textId="0A6B22EB" w:rsidR="00E026F7" w:rsidRPr="006D5581" w:rsidRDefault="00E026F7" w:rsidP="00E026F7">
      <w:pPr>
        <w:spacing w:after="0" w:line="240" w:lineRule="auto"/>
      </w:pPr>
      <w:r w:rsidRPr="006D5581">
        <w:t>Prénom</w:t>
      </w:r>
      <w:proofErr w:type="gramStart"/>
      <w:r w:rsidR="00AF4F5F">
        <w:t> :</w:t>
      </w:r>
      <w:r w:rsidRPr="006D5581">
        <w:t>…</w:t>
      </w:r>
      <w:proofErr w:type="gramEnd"/>
      <w:r w:rsidRPr="006D5581">
        <w:t>……………………………………………………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058232D" w14:textId="3AA4AE47" w:rsidR="00E026F7" w:rsidRDefault="00E026F7" w:rsidP="00E026F7">
      <w:pPr>
        <w:spacing w:after="0" w:line="240" w:lineRule="auto"/>
      </w:pPr>
      <w:r w:rsidRPr="006D5581">
        <w:t>Adresse</w:t>
      </w:r>
      <w:proofErr w:type="gramStart"/>
      <w:r w:rsidR="00AF4F5F">
        <w:t> :</w:t>
      </w:r>
      <w:r w:rsidRPr="006D5581">
        <w:t>…</w:t>
      </w:r>
      <w:proofErr w:type="gramEnd"/>
      <w:r w:rsidRPr="006D5581">
        <w:t>………………………………………………………………………………………………………………………………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604A5E19" w14:textId="0C61E882" w:rsidR="00E026F7" w:rsidRDefault="00E026F7" w:rsidP="00E026F7">
      <w:pPr>
        <w:spacing w:after="0" w:line="240" w:lineRule="auto"/>
      </w:pPr>
      <w:r w:rsidRPr="006D5581">
        <w:t>Tél</w:t>
      </w:r>
      <w:r w:rsidR="00AF4F5F">
        <w:t xml:space="preserve">         </w:t>
      </w:r>
      <w:proofErr w:type="gramStart"/>
      <w:r w:rsidR="00AF4F5F">
        <w:t xml:space="preserve"> :</w:t>
      </w:r>
      <w:r w:rsidRPr="006D5581">
        <w:t>…..…</w:t>
      </w:r>
      <w:proofErr w:type="gramEnd"/>
      <w:r w:rsidRPr="006D5581">
        <w:t>…………………</w:t>
      </w:r>
      <w:proofErr w:type="gramStart"/>
      <w:r w:rsidRPr="006D5581">
        <w:t>…….</w:t>
      </w:r>
      <w:proofErr w:type="gramEnd"/>
      <w:r w:rsidRPr="006D5581">
        <w:t>………………………………</w:t>
      </w:r>
      <w:r>
        <w:t>……………………………………………………………………</w:t>
      </w:r>
      <w:r w:rsidRPr="006D5581">
        <w:t xml:space="preserve">                                    Mail</w:t>
      </w:r>
      <w:r w:rsidR="00AF4F5F">
        <w:t xml:space="preserve">       </w:t>
      </w:r>
      <w:proofErr w:type="gramStart"/>
      <w:r w:rsidR="00AF4F5F">
        <w:t xml:space="preserve"> :</w:t>
      </w:r>
      <w:r w:rsidRPr="006D5581">
        <w:t>..</w:t>
      </w:r>
      <w:proofErr w:type="gramEnd"/>
      <w:r w:rsidRPr="006D5581">
        <w:t>……………………………………………………………</w:t>
      </w:r>
      <w:r>
        <w:t>……………………………………………………………………………</w:t>
      </w:r>
    </w:p>
    <w:bookmarkEnd w:id="2"/>
    <w:p w14:paraId="3EF9FB4D" w14:textId="2CE1DDC8" w:rsidR="00BD5D53" w:rsidRDefault="00BD5D53" w:rsidP="00621E39">
      <w:pPr>
        <w:spacing w:after="0" w:line="240" w:lineRule="auto"/>
        <w:jc w:val="center"/>
      </w:pPr>
    </w:p>
    <w:p w14:paraId="16D8AFB3" w14:textId="683E3EAD" w:rsidR="00E026F7" w:rsidRDefault="00E026F7" w:rsidP="00AF4F5F">
      <w:pPr>
        <w:pBdr>
          <w:bottom w:val="single" w:sz="12" w:space="1" w:color="auto"/>
        </w:pBdr>
        <w:spacing w:after="0" w:line="240" w:lineRule="auto"/>
        <w:rPr>
          <w:i/>
          <w:iCs/>
          <w:color w:val="C00000"/>
        </w:rPr>
      </w:pPr>
    </w:p>
    <w:p w14:paraId="54388CE8" w14:textId="77777777" w:rsidR="00823B3B" w:rsidRPr="00313C0F" w:rsidRDefault="00823B3B" w:rsidP="00313C0F"/>
    <w:p w14:paraId="0D3B38B3" w14:textId="58027868" w:rsidR="00B576E7" w:rsidRPr="00823B3B" w:rsidRDefault="00823B3B" w:rsidP="00B576E7">
      <w:pPr>
        <w:tabs>
          <w:tab w:val="left" w:pos="3330"/>
        </w:tabs>
        <w:rPr>
          <w:b/>
          <w:bCs/>
        </w:rPr>
      </w:pPr>
      <w:r w:rsidRPr="00004C64">
        <w:rPr>
          <w:b/>
          <w:bCs/>
          <w:color w:val="C45911" w:themeColor="accent2" w:themeShade="BF"/>
          <w:sz w:val="32"/>
          <w:szCs w:val="32"/>
        </w:rPr>
        <w:t>ANIMATIONS 2026</w:t>
      </w:r>
      <w:r w:rsidR="00BD5D53" w:rsidRPr="00823B3B">
        <w:rPr>
          <w:b/>
          <w:bCs/>
          <w:color w:val="C00000"/>
        </w:rPr>
        <w:tab/>
      </w:r>
      <w:bookmarkEnd w:id="0"/>
    </w:p>
    <w:p w14:paraId="52F80196" w14:textId="0EAD53FB" w:rsidR="00823B3B" w:rsidRPr="00E10581" w:rsidRDefault="00823B3B" w:rsidP="00F034D3">
      <w:pPr>
        <w:rPr>
          <w:b/>
          <w:bCs/>
          <w:i/>
          <w:iCs/>
          <w:color w:val="002060"/>
          <w:sz w:val="24"/>
          <w:szCs w:val="24"/>
          <w:u w:val="single"/>
        </w:rPr>
      </w:pPr>
      <w:r w:rsidRPr="00E10581">
        <w:rPr>
          <w:b/>
          <w:bCs/>
          <w:i/>
          <w:iCs/>
          <w:color w:val="002060"/>
          <w:sz w:val="24"/>
          <w:szCs w:val="24"/>
          <w:u w:val="single"/>
        </w:rPr>
        <w:t xml:space="preserve">SAMEDI : </w:t>
      </w:r>
    </w:p>
    <w:p w14:paraId="28C0192E" w14:textId="0F83EBC1" w:rsidR="00294F98" w:rsidRPr="00823B3B" w:rsidRDefault="00B576E7" w:rsidP="00F034D3">
      <w:pPr>
        <w:rPr>
          <w:b/>
          <w:bCs/>
        </w:rPr>
      </w:pPr>
      <w:r w:rsidRPr="00004C64">
        <w:rPr>
          <w:b/>
          <w:bCs/>
        </w:rPr>
        <w:t>VIDE DRESSING – Sam 06 juin de 10h à 18h</w:t>
      </w:r>
    </w:p>
    <w:p w14:paraId="687D2DEB" w14:textId="51BCC0D3" w:rsidR="00B576E7" w:rsidRDefault="00B576E7" w:rsidP="00F034D3">
      <w:r>
        <w:sym w:font="Symbol" w:char="F092"/>
      </w:r>
      <w:r>
        <w:t xml:space="preserve"> Je </w:t>
      </w:r>
      <w:r w:rsidR="00E10581">
        <w:t xml:space="preserve">souhaite un stand de </w:t>
      </w:r>
      <w:r w:rsidR="00395F27">
        <w:t>2 à 3</w:t>
      </w:r>
      <w:r w:rsidR="00E10581">
        <w:t xml:space="preserve"> m  </w:t>
      </w:r>
      <w:r w:rsidR="00395F27">
        <w:t xml:space="preserve">  </w:t>
      </w:r>
      <w:proofErr w:type="gramStart"/>
      <w:r w:rsidR="00395F27">
        <w:t xml:space="preserve">  </w:t>
      </w:r>
      <w:r w:rsidR="00E10581">
        <w:t xml:space="preserve"> (</w:t>
      </w:r>
      <w:proofErr w:type="gramEnd"/>
      <w:r w:rsidR="00E10581">
        <w:t>20 emplacements)</w:t>
      </w:r>
    </w:p>
    <w:p w14:paraId="515EA6E9" w14:textId="1251D361" w:rsidR="00621E39" w:rsidRPr="00823B3B" w:rsidRDefault="00621E39" w:rsidP="00823B3B">
      <w:pPr>
        <w:pStyle w:val="Paragraphedeliste"/>
        <w:numPr>
          <w:ilvl w:val="0"/>
          <w:numId w:val="2"/>
        </w:numPr>
        <w:spacing w:after="0" w:line="240" w:lineRule="auto"/>
      </w:pPr>
      <w:r w:rsidRPr="00823B3B">
        <w:rPr>
          <w:i/>
          <w:iCs/>
        </w:rPr>
        <w:t>Prix libre en chèque à l’ordre de « AGIR contre la Maladie »</w:t>
      </w:r>
      <w:r w:rsidRPr="006D5581">
        <w:t xml:space="preserve"> </w:t>
      </w:r>
    </w:p>
    <w:p w14:paraId="09CAF9CE" w14:textId="77777777" w:rsidR="00004C64" w:rsidRDefault="00621E39" w:rsidP="00823B3B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Penser à emmener vos portants, table, parasol, barnum …. </w:t>
      </w:r>
    </w:p>
    <w:p w14:paraId="37360872" w14:textId="38D9DBAF" w:rsidR="00621E39" w:rsidRDefault="00621E39" w:rsidP="00004C64">
      <w:pPr>
        <w:pStyle w:val="Paragraphedeliste"/>
        <w:numPr>
          <w:ilvl w:val="0"/>
          <w:numId w:val="2"/>
        </w:numPr>
        <w:spacing w:after="0" w:line="240" w:lineRule="auto"/>
      </w:pPr>
      <w:r>
        <w:t>Pi</w:t>
      </w:r>
      <w:r w:rsidR="00823B3B">
        <w:t>que-</w:t>
      </w:r>
      <w:r>
        <w:t xml:space="preserve">nique </w:t>
      </w:r>
      <w:r w:rsidR="00823B3B">
        <w:t>à</w:t>
      </w:r>
      <w:r w:rsidR="00004C64">
        <w:t xml:space="preserve"> </w:t>
      </w:r>
      <w:r>
        <w:t>emmener</w:t>
      </w:r>
    </w:p>
    <w:p w14:paraId="5A18964F" w14:textId="77777777" w:rsidR="00395F27" w:rsidRDefault="00395F27" w:rsidP="00F034D3">
      <w:pPr>
        <w:rPr>
          <w:b/>
          <w:bCs/>
        </w:rPr>
      </w:pPr>
    </w:p>
    <w:p w14:paraId="26D40333" w14:textId="513E3232" w:rsidR="00B576E7" w:rsidRPr="00823B3B" w:rsidRDefault="00B576E7" w:rsidP="00F034D3">
      <w:pPr>
        <w:rPr>
          <w:b/>
          <w:bCs/>
        </w:rPr>
      </w:pPr>
      <w:r w:rsidRPr="00004C64">
        <w:rPr>
          <w:b/>
          <w:bCs/>
        </w:rPr>
        <w:t>COURS « STRETCHING POSTURAL</w:t>
      </w:r>
      <w:r w:rsidR="00305FAB" w:rsidRPr="00004C64">
        <w:rPr>
          <w:b/>
          <w:bCs/>
        </w:rPr>
        <w:t> »</w:t>
      </w:r>
      <w:r w:rsidRPr="00004C64">
        <w:rPr>
          <w:b/>
          <w:bCs/>
        </w:rPr>
        <w:t xml:space="preserve"> – Sam 06 juin de 15h à 16h</w:t>
      </w:r>
      <w:r w:rsidR="00A81621" w:rsidRPr="00004C64">
        <w:rPr>
          <w:b/>
          <w:bCs/>
        </w:rPr>
        <w:t xml:space="preserve"> animé par Diane</w:t>
      </w:r>
      <w:r w:rsidR="00004C64">
        <w:rPr>
          <w:b/>
          <w:bCs/>
        </w:rPr>
        <w:t xml:space="preserve"> </w:t>
      </w:r>
    </w:p>
    <w:p w14:paraId="1E924661" w14:textId="0988EE50" w:rsidR="00B576E7" w:rsidRDefault="00B576E7" w:rsidP="00004C64">
      <w:pPr>
        <w:spacing w:after="0"/>
      </w:pPr>
      <w:r>
        <w:sym w:font="Symbol" w:char="F092"/>
      </w:r>
      <w:r>
        <w:t xml:space="preserve"> Je participe</w:t>
      </w:r>
    </w:p>
    <w:p w14:paraId="785CE38B" w14:textId="2A4F31B9" w:rsidR="00B576E7" w:rsidRPr="00395F27" w:rsidRDefault="00B576E7" w:rsidP="00395F27">
      <w:pPr>
        <w:spacing w:after="0"/>
        <w:rPr>
          <w:i/>
          <w:iCs/>
        </w:rPr>
      </w:pPr>
    </w:p>
    <w:p w14:paraId="766B47AE" w14:textId="0936F09F" w:rsidR="00004C64" w:rsidRDefault="00004C64" w:rsidP="00004C64">
      <w:pPr>
        <w:pStyle w:val="Paragraphedeliste"/>
        <w:numPr>
          <w:ilvl w:val="0"/>
          <w:numId w:val="2"/>
        </w:numPr>
        <w:spacing w:after="0"/>
        <w:rPr>
          <w:i/>
          <w:iCs/>
          <w:highlight w:val="cyan"/>
        </w:rPr>
      </w:pPr>
      <w:r w:rsidRPr="00004C64">
        <w:rPr>
          <w:i/>
          <w:iCs/>
          <w:highlight w:val="cyan"/>
        </w:rPr>
        <w:t xml:space="preserve">Prévoir </w:t>
      </w:r>
      <w:proofErr w:type="gramStart"/>
      <w:r w:rsidRPr="00004C64">
        <w:rPr>
          <w:i/>
          <w:iCs/>
          <w:highlight w:val="cyan"/>
        </w:rPr>
        <w:t>tapis </w:t>
      </w:r>
      <w:r w:rsidR="00D61F6D">
        <w:rPr>
          <w:i/>
          <w:iCs/>
          <w:highlight w:val="cyan"/>
        </w:rPr>
        <w:t>,</w:t>
      </w:r>
      <w:proofErr w:type="gramEnd"/>
      <w:r w:rsidRPr="00004C64">
        <w:rPr>
          <w:i/>
          <w:iCs/>
          <w:highlight w:val="cyan"/>
        </w:rPr>
        <w:t xml:space="preserve"> gourde</w:t>
      </w:r>
    </w:p>
    <w:p w14:paraId="65E4CA77" w14:textId="09C1CBCF" w:rsidR="00395F27" w:rsidRDefault="00395F27" w:rsidP="00004C64">
      <w:pPr>
        <w:pStyle w:val="Paragraphedeliste"/>
        <w:numPr>
          <w:ilvl w:val="0"/>
          <w:numId w:val="2"/>
        </w:numPr>
        <w:spacing w:after="0"/>
        <w:rPr>
          <w:i/>
          <w:iCs/>
          <w:highlight w:val="cyan"/>
        </w:rPr>
      </w:pPr>
      <w:r>
        <w:rPr>
          <w:i/>
          <w:iCs/>
          <w:highlight w:val="cyan"/>
        </w:rPr>
        <w:t>20 personnes maxi</w:t>
      </w:r>
    </w:p>
    <w:p w14:paraId="35BB3D13" w14:textId="7DB4DD89" w:rsidR="00E10581" w:rsidRPr="00004C64" w:rsidRDefault="00E10581" w:rsidP="00004C64">
      <w:pPr>
        <w:pStyle w:val="Paragraphedeliste"/>
        <w:numPr>
          <w:ilvl w:val="0"/>
          <w:numId w:val="2"/>
        </w:numPr>
        <w:spacing w:after="0"/>
        <w:rPr>
          <w:i/>
          <w:iCs/>
          <w:highlight w:val="cyan"/>
        </w:rPr>
      </w:pPr>
      <w:r>
        <w:rPr>
          <w:i/>
          <w:iCs/>
          <w:highlight w:val="cyan"/>
        </w:rPr>
        <w:t>Gratuit</w:t>
      </w:r>
    </w:p>
    <w:p w14:paraId="47419F1D" w14:textId="3CDBC0D5" w:rsidR="00004C64" w:rsidRDefault="00E10581" w:rsidP="00004C64">
      <w:pPr>
        <w:pStyle w:val="Paragraphedeliste"/>
        <w:spacing w:after="0"/>
        <w:rPr>
          <w:i/>
          <w:iCs/>
        </w:rPr>
      </w:pPr>
      <w:r>
        <w:rPr>
          <w:i/>
          <w:iCs/>
        </w:rPr>
        <w:t xml:space="preserve">                                             ………………………………………………</w:t>
      </w:r>
    </w:p>
    <w:p w14:paraId="62F4FD21" w14:textId="77777777" w:rsidR="00E10581" w:rsidRPr="00004C64" w:rsidRDefault="00E10581" w:rsidP="00004C64">
      <w:pPr>
        <w:pStyle w:val="Paragraphedeliste"/>
        <w:spacing w:after="0"/>
        <w:rPr>
          <w:i/>
          <w:iCs/>
        </w:rPr>
      </w:pPr>
    </w:p>
    <w:p w14:paraId="694B20AB" w14:textId="20291A4A" w:rsidR="00E10581" w:rsidRPr="00E10581" w:rsidRDefault="00823B3B" w:rsidP="00E10581">
      <w:pPr>
        <w:rPr>
          <w:b/>
          <w:bCs/>
          <w:i/>
          <w:iCs/>
          <w:color w:val="002060"/>
          <w:sz w:val="24"/>
          <w:szCs w:val="24"/>
          <w:u w:val="single"/>
          <w:lang w:val="en-GB"/>
        </w:rPr>
      </w:pPr>
      <w:proofErr w:type="gramStart"/>
      <w:r w:rsidRPr="00E10581">
        <w:rPr>
          <w:b/>
          <w:bCs/>
          <w:i/>
          <w:iCs/>
          <w:color w:val="002060"/>
          <w:sz w:val="24"/>
          <w:szCs w:val="24"/>
          <w:u w:val="single"/>
          <w:lang w:val="en-GB"/>
        </w:rPr>
        <w:t>DIMANCHE :</w:t>
      </w:r>
      <w:proofErr w:type="gramEnd"/>
    </w:p>
    <w:p w14:paraId="02108AE0" w14:textId="7AE055C8" w:rsidR="00A81621" w:rsidRPr="00823B3B" w:rsidRDefault="00A81621" w:rsidP="00A81621">
      <w:pPr>
        <w:rPr>
          <w:b/>
          <w:bCs/>
        </w:rPr>
      </w:pPr>
      <w:r w:rsidRPr="00004C64">
        <w:rPr>
          <w:b/>
          <w:bCs/>
        </w:rPr>
        <w:t xml:space="preserve">COURS ŒNOLOGIE </w:t>
      </w:r>
      <w:r w:rsidR="00823B3B" w:rsidRPr="00004C64">
        <w:rPr>
          <w:b/>
          <w:bCs/>
        </w:rPr>
        <w:t xml:space="preserve">- </w:t>
      </w:r>
      <w:r w:rsidR="00305FAB" w:rsidRPr="00004C64">
        <w:rPr>
          <w:b/>
          <w:bCs/>
        </w:rPr>
        <w:t xml:space="preserve">Dim 07 juin </w:t>
      </w:r>
      <w:r w:rsidR="00621E39" w:rsidRPr="00004C64">
        <w:rPr>
          <w:b/>
          <w:bCs/>
        </w:rPr>
        <w:t>à 11h30-1</w:t>
      </w:r>
      <w:r w:rsidR="00E10581">
        <w:rPr>
          <w:b/>
          <w:bCs/>
        </w:rPr>
        <w:t>3</w:t>
      </w:r>
      <w:r w:rsidR="00621E39" w:rsidRPr="00004C64">
        <w:rPr>
          <w:b/>
          <w:bCs/>
        </w:rPr>
        <w:t>h</w:t>
      </w:r>
      <w:r w:rsidR="00E10581">
        <w:rPr>
          <w:b/>
          <w:bCs/>
        </w:rPr>
        <w:t>0</w:t>
      </w:r>
      <w:r w:rsidR="00621E39" w:rsidRPr="00004C64">
        <w:rPr>
          <w:b/>
          <w:bCs/>
        </w:rPr>
        <w:t>0 animé</w:t>
      </w:r>
      <w:r w:rsidR="00305FAB" w:rsidRPr="00004C64">
        <w:rPr>
          <w:b/>
          <w:bCs/>
        </w:rPr>
        <w:t xml:space="preserve"> par Natalia</w:t>
      </w:r>
    </w:p>
    <w:p w14:paraId="08ECC424" w14:textId="3C17DF54" w:rsidR="00B576E7" w:rsidRDefault="00A81621" w:rsidP="00F034D3">
      <w:r>
        <w:sym w:font="Symbol" w:char="F092"/>
      </w:r>
      <w:r>
        <w:t xml:space="preserve"> Je partici</w:t>
      </w:r>
      <w:r w:rsidR="00004C64">
        <w:t>pe</w:t>
      </w:r>
    </w:p>
    <w:p w14:paraId="16466875" w14:textId="569E28DD" w:rsidR="00004C64" w:rsidRPr="00E10581" w:rsidRDefault="00E10581" w:rsidP="00004C64">
      <w:pPr>
        <w:pStyle w:val="Paragraphedeliste"/>
        <w:numPr>
          <w:ilvl w:val="0"/>
          <w:numId w:val="2"/>
        </w:numPr>
        <w:rPr>
          <w:highlight w:val="cyan"/>
        </w:rPr>
      </w:pPr>
      <w:r>
        <w:rPr>
          <w:i/>
          <w:iCs/>
          <w:highlight w:val="cyan"/>
        </w:rPr>
        <w:t>15 personnes maxi</w:t>
      </w:r>
    </w:p>
    <w:p w14:paraId="20559C70" w14:textId="4A2428BC" w:rsidR="00E10581" w:rsidRPr="00004C64" w:rsidRDefault="00E10581" w:rsidP="00004C64">
      <w:pPr>
        <w:pStyle w:val="Paragraphedeliste"/>
        <w:numPr>
          <w:ilvl w:val="0"/>
          <w:numId w:val="2"/>
        </w:numPr>
        <w:rPr>
          <w:highlight w:val="cyan"/>
        </w:rPr>
      </w:pPr>
      <w:r>
        <w:rPr>
          <w:i/>
          <w:iCs/>
          <w:highlight w:val="cyan"/>
        </w:rPr>
        <w:t>Gratuit</w:t>
      </w:r>
    </w:p>
    <w:p w14:paraId="4AF0B76D" w14:textId="77777777" w:rsidR="00E10581" w:rsidRPr="00823B3B" w:rsidRDefault="00E10581" w:rsidP="00E10581">
      <w:pPr>
        <w:rPr>
          <w:b/>
          <w:bCs/>
        </w:rPr>
      </w:pPr>
      <w:r w:rsidRPr="00004C64">
        <w:rPr>
          <w:b/>
          <w:bCs/>
        </w:rPr>
        <w:t>COURS CUISINE « Faire un beurre blanc » – Dim 07 juin à 15h30 animé par</w:t>
      </w:r>
      <w:r>
        <w:rPr>
          <w:b/>
          <w:bCs/>
        </w:rPr>
        <w:t xml:space="preserve"> Marie-Annick</w:t>
      </w:r>
    </w:p>
    <w:p w14:paraId="0FB9BFB8" w14:textId="77777777" w:rsidR="00E10581" w:rsidRPr="00E10581" w:rsidRDefault="00E10581" w:rsidP="00E10581">
      <w:r>
        <w:sym w:font="Symbol" w:char="F092"/>
      </w:r>
      <w:r>
        <w:t xml:space="preserve"> Je </w:t>
      </w:r>
      <w:r w:rsidRPr="00004C64">
        <w:t>participe</w:t>
      </w:r>
    </w:p>
    <w:p w14:paraId="63FCB7A1" w14:textId="77777777" w:rsidR="00E10581" w:rsidRPr="00E10581" w:rsidRDefault="00E10581" w:rsidP="00E10581">
      <w:pPr>
        <w:pStyle w:val="Paragraphedeliste"/>
        <w:numPr>
          <w:ilvl w:val="0"/>
          <w:numId w:val="2"/>
        </w:numPr>
        <w:rPr>
          <w:highlight w:val="cyan"/>
        </w:rPr>
      </w:pPr>
      <w:r>
        <w:rPr>
          <w:i/>
          <w:iCs/>
          <w:highlight w:val="cyan"/>
        </w:rPr>
        <w:t xml:space="preserve">10 personnes maxi </w:t>
      </w:r>
    </w:p>
    <w:p w14:paraId="711D87C2" w14:textId="77777777" w:rsidR="00E10581" w:rsidRPr="00004C64" w:rsidRDefault="00E10581" w:rsidP="00E10581">
      <w:pPr>
        <w:pStyle w:val="Paragraphedeliste"/>
        <w:numPr>
          <w:ilvl w:val="0"/>
          <w:numId w:val="2"/>
        </w:numPr>
        <w:rPr>
          <w:highlight w:val="cyan"/>
        </w:rPr>
      </w:pPr>
      <w:r>
        <w:rPr>
          <w:i/>
          <w:iCs/>
          <w:highlight w:val="cyan"/>
        </w:rPr>
        <w:t>Gratuit</w:t>
      </w:r>
    </w:p>
    <w:p w14:paraId="0F44E6D6" w14:textId="77777777" w:rsidR="00004C64" w:rsidRPr="00294F98" w:rsidRDefault="00004C64" w:rsidP="00F034D3"/>
    <w:sectPr w:rsidR="00004C64" w:rsidRPr="00294F98" w:rsidSect="00004C6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3CE5"/>
    <w:multiLevelType w:val="hybridMultilevel"/>
    <w:tmpl w:val="67EC293C"/>
    <w:lvl w:ilvl="0" w:tplc="A722718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D7A6D"/>
    <w:multiLevelType w:val="hybridMultilevel"/>
    <w:tmpl w:val="DA8CC4F0"/>
    <w:lvl w:ilvl="0" w:tplc="1E12ED5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56FB0"/>
    <w:multiLevelType w:val="hybridMultilevel"/>
    <w:tmpl w:val="E4F068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92926">
    <w:abstractNumId w:val="2"/>
  </w:num>
  <w:num w:numId="2" w16cid:durableId="1157309807">
    <w:abstractNumId w:val="0"/>
  </w:num>
  <w:num w:numId="3" w16cid:durableId="85774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F7"/>
    <w:rsid w:val="00004C64"/>
    <w:rsid w:val="000442AC"/>
    <w:rsid w:val="0006704B"/>
    <w:rsid w:val="00082BEE"/>
    <w:rsid w:val="00152C88"/>
    <w:rsid w:val="00156AC4"/>
    <w:rsid w:val="002111B4"/>
    <w:rsid w:val="00247E2A"/>
    <w:rsid w:val="00294857"/>
    <w:rsid w:val="00294F98"/>
    <w:rsid w:val="00305FAB"/>
    <w:rsid w:val="00313C0F"/>
    <w:rsid w:val="003332D3"/>
    <w:rsid w:val="00395F27"/>
    <w:rsid w:val="0040520B"/>
    <w:rsid w:val="00580D5A"/>
    <w:rsid w:val="00621E39"/>
    <w:rsid w:val="00644F52"/>
    <w:rsid w:val="006D0324"/>
    <w:rsid w:val="007176BF"/>
    <w:rsid w:val="00823B3B"/>
    <w:rsid w:val="008C5816"/>
    <w:rsid w:val="00A45716"/>
    <w:rsid w:val="00A81621"/>
    <w:rsid w:val="00AF4F5F"/>
    <w:rsid w:val="00B34DD7"/>
    <w:rsid w:val="00B576E7"/>
    <w:rsid w:val="00BD5C8A"/>
    <w:rsid w:val="00BD5D53"/>
    <w:rsid w:val="00CB0A14"/>
    <w:rsid w:val="00D400E3"/>
    <w:rsid w:val="00D61F6D"/>
    <w:rsid w:val="00E026F7"/>
    <w:rsid w:val="00E10581"/>
    <w:rsid w:val="00F034D3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34CE"/>
  <w15:chartTrackingRefBased/>
  <w15:docId w15:val="{11B281BD-3229-4DEF-B771-7DC2639A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70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704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0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tapoir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0.png@01DCD3E4.53EEB7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Domaine Poiron</dc:creator>
  <cp:keywords/>
  <dc:description/>
  <cp:lastModifiedBy>Eric POIRON</cp:lastModifiedBy>
  <cp:revision>7</cp:revision>
  <cp:lastPrinted>2026-05-06T07:47:00Z</cp:lastPrinted>
  <dcterms:created xsi:type="dcterms:W3CDTF">2026-04-24T14:01:00Z</dcterms:created>
  <dcterms:modified xsi:type="dcterms:W3CDTF">2026-05-06T08:03:00Z</dcterms:modified>
</cp:coreProperties>
</file>